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22" w:rsidRDefault="00C62722" w:rsidP="70F67DC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  <w:lang w:eastAsia="ru-RU"/>
        </w:rPr>
      </w:pPr>
    </w:p>
    <w:p w:rsidR="003A6AE4" w:rsidRDefault="003A6AE4" w:rsidP="70F67DC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6"/>
          <w:szCs w:val="26"/>
          <w:lang w:eastAsia="ru-RU"/>
        </w:rPr>
      </w:pPr>
    </w:p>
    <w:p w:rsidR="00DA0DA2" w:rsidRPr="003A6AE4" w:rsidRDefault="00DA0DA2" w:rsidP="70F67DC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A6AE4">
        <w:rPr>
          <w:rFonts w:ascii="Arial" w:eastAsia="Times New Roman" w:hAnsi="Arial" w:cs="Arial"/>
          <w:b/>
          <w:bCs/>
          <w:color w:val="111111"/>
          <w:kern w:val="36"/>
          <w:sz w:val="26"/>
          <w:szCs w:val="26"/>
          <w:lang w:eastAsia="ru-RU"/>
        </w:rPr>
        <w:t xml:space="preserve">Конспект организованно-образовательной деятельности </w:t>
      </w:r>
    </w:p>
    <w:p w:rsidR="00DA0DA2" w:rsidRPr="003A6AE4" w:rsidRDefault="00DA0DA2" w:rsidP="70F67DC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3A6AE4">
        <w:rPr>
          <w:rFonts w:ascii="Arial" w:eastAsia="Times New Roman" w:hAnsi="Arial" w:cs="Arial"/>
          <w:b/>
          <w:bCs/>
          <w:color w:val="111111"/>
          <w:kern w:val="36"/>
          <w:sz w:val="26"/>
          <w:szCs w:val="26"/>
          <w:lang w:eastAsia="ru-RU"/>
        </w:rPr>
        <w:t>«Кошка Мурка в гостях у ребят»</w:t>
      </w:r>
    </w:p>
    <w:p w:rsidR="00DA0DA2" w:rsidRPr="003A6AE4" w:rsidRDefault="00DA0DA2" w:rsidP="00493273">
      <w:pPr>
        <w:spacing w:before="180" w:after="18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A6AE4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</w:r>
      <w:r w:rsidR="00CD2C7A" w:rsidRPr="003A6AE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</w:t>
      </w:r>
      <w:r w:rsidR="00A93F0C" w:rsidRPr="003A6AE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CD2C7A" w:rsidRPr="003A6AE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3A6AE4">
        <w:rPr>
          <w:rFonts w:ascii="Arial" w:eastAsia="Times New Roman" w:hAnsi="Arial" w:cs="Arial"/>
          <w:sz w:val="26"/>
          <w:szCs w:val="26"/>
          <w:lang w:eastAsia="ru-RU"/>
        </w:rPr>
        <w:t>Возраст 2-3 года. Вторая группа раннего возраста.</w:t>
      </w:r>
    </w:p>
    <w:p w:rsidR="00DA0DA2" w:rsidRPr="003A6AE4" w:rsidRDefault="00A93F0C" w:rsidP="00BC0CAA">
      <w:pPr>
        <w:spacing w:before="180" w:after="18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3A6AE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A0DA2" w:rsidRPr="003A6AE4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Интеграция образовательных областей</w:t>
      </w:r>
      <w:r w:rsidR="00DA0DA2" w:rsidRPr="003A6AE4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DA0DA2" w:rsidRPr="003A6AE4" w:rsidRDefault="00DA0DA2" w:rsidP="00BC0CAA">
      <w:pPr>
        <w:spacing w:before="180" w:after="18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3A6AE4">
        <w:rPr>
          <w:rFonts w:ascii="Arial" w:eastAsia="Times New Roman" w:hAnsi="Arial" w:cs="Arial"/>
          <w:sz w:val="26"/>
          <w:szCs w:val="26"/>
          <w:lang w:eastAsia="ru-RU"/>
        </w:rPr>
        <w:t>-познавательное развитие, речевое развитие, социально-коммуникативное развитие, художественно-эстетическое</w:t>
      </w:r>
      <w:r w:rsidR="00D74C88" w:rsidRPr="003A6AE4">
        <w:rPr>
          <w:rFonts w:ascii="Arial" w:eastAsia="Times New Roman" w:hAnsi="Arial" w:cs="Arial"/>
          <w:sz w:val="26"/>
          <w:szCs w:val="26"/>
          <w:lang w:eastAsia="ru-RU"/>
        </w:rPr>
        <w:t xml:space="preserve"> развитие</w:t>
      </w:r>
      <w:r w:rsidRPr="003A6AE4">
        <w:rPr>
          <w:rFonts w:ascii="Arial" w:eastAsia="Times New Roman" w:hAnsi="Arial" w:cs="Arial"/>
          <w:sz w:val="26"/>
          <w:szCs w:val="26"/>
          <w:lang w:eastAsia="ru-RU"/>
        </w:rPr>
        <w:t>, физическое развитие.</w:t>
      </w:r>
    </w:p>
    <w:p w:rsidR="00DA0DA2" w:rsidRPr="003A6AE4" w:rsidRDefault="00DA0DA2" w:rsidP="00BC0CAA">
      <w:pPr>
        <w:spacing w:before="180" w:after="18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3A6AE4"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  <w:t>Цель</w:t>
      </w:r>
      <w:r w:rsidRPr="003A6AE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:</w:t>
      </w:r>
      <w:r w:rsidRPr="003A6AE4">
        <w:rPr>
          <w:rFonts w:ascii="Arial" w:eastAsia="Times New Roman" w:hAnsi="Arial" w:cs="Arial"/>
          <w:sz w:val="26"/>
          <w:szCs w:val="26"/>
          <w:lang w:eastAsia="ru-RU"/>
        </w:rPr>
        <w:t xml:space="preserve"> создание детям раннего возраста условий для формирования интереса к продуктивной, познавательной деятельности.</w:t>
      </w:r>
    </w:p>
    <w:p w:rsidR="00DA0DA2" w:rsidRPr="003A6AE4" w:rsidRDefault="00DA0DA2" w:rsidP="00BC0CAA">
      <w:pPr>
        <w:spacing w:before="180" w:after="18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3A6AE4"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  <w:t>Задачи</w:t>
      </w:r>
      <w:r w:rsidRPr="003A6AE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:</w:t>
      </w:r>
    </w:p>
    <w:p w:rsidR="00DA0DA2" w:rsidRPr="003A6AE4" w:rsidRDefault="00DA0DA2" w:rsidP="00BC0CAA">
      <w:pPr>
        <w:spacing w:before="180" w:after="18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3A6AE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Образовательные:</w:t>
      </w:r>
      <w:r w:rsidRPr="003A6AE4">
        <w:rPr>
          <w:rFonts w:ascii="Arial" w:eastAsia="Times New Roman" w:hAnsi="Arial" w:cs="Arial"/>
          <w:sz w:val="26"/>
          <w:szCs w:val="26"/>
          <w:lang w:eastAsia="ru-RU"/>
        </w:rPr>
        <w:t xml:space="preserve"> Продолжать формировать представления об окружающем мире, обогащать словарный запас детей.</w:t>
      </w:r>
    </w:p>
    <w:p w:rsidR="00DA0DA2" w:rsidRPr="003A6AE4" w:rsidRDefault="00DA0DA2" w:rsidP="00BC0CAA">
      <w:pPr>
        <w:spacing w:before="180" w:after="18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3A6AE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Развивающие:</w:t>
      </w:r>
      <w:r w:rsidRPr="003A6AE4">
        <w:rPr>
          <w:rFonts w:ascii="Arial" w:eastAsia="Times New Roman" w:hAnsi="Arial" w:cs="Arial"/>
          <w:sz w:val="26"/>
          <w:szCs w:val="26"/>
          <w:lang w:eastAsia="ru-RU"/>
        </w:rPr>
        <w:t xml:space="preserve"> активизировать и развивать речь детей</w:t>
      </w:r>
      <w:r w:rsidR="00FA5BD7" w:rsidRPr="003A6AE4">
        <w:rPr>
          <w:rFonts w:ascii="Arial" w:eastAsia="Times New Roman" w:hAnsi="Arial" w:cs="Arial"/>
          <w:sz w:val="26"/>
          <w:szCs w:val="26"/>
          <w:lang w:eastAsia="ru-RU"/>
        </w:rPr>
        <w:t xml:space="preserve"> их познавательные способности</w:t>
      </w:r>
      <w:r w:rsidRPr="003A6AE4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FA5BD7" w:rsidRPr="003A6AE4">
        <w:rPr>
          <w:rFonts w:ascii="Arial" w:eastAsia="Times New Roman" w:hAnsi="Arial" w:cs="Arial"/>
          <w:sz w:val="26"/>
          <w:szCs w:val="26"/>
          <w:lang w:eastAsia="ru-RU"/>
        </w:rPr>
        <w:t>развивать слуховое внимание,</w:t>
      </w:r>
      <w:r w:rsidRPr="003A6AE4">
        <w:rPr>
          <w:rFonts w:ascii="Arial" w:eastAsia="Times New Roman" w:hAnsi="Arial" w:cs="Arial"/>
          <w:sz w:val="26"/>
          <w:szCs w:val="26"/>
          <w:lang w:eastAsia="ru-RU"/>
        </w:rPr>
        <w:t xml:space="preserve"> учить узнавать и называть домашние животные, формировать умение выделять характерные особенности (пушистый хвост, мягкая шерсть, маленькие лапки, коготки и </w:t>
      </w:r>
      <w:proofErr w:type="spellStart"/>
      <w:r w:rsidRPr="003A6AE4">
        <w:rPr>
          <w:rFonts w:ascii="Arial" w:eastAsia="Times New Roman" w:hAnsi="Arial" w:cs="Arial"/>
          <w:sz w:val="26"/>
          <w:szCs w:val="26"/>
          <w:lang w:eastAsia="ru-RU"/>
        </w:rPr>
        <w:t>тд</w:t>
      </w:r>
      <w:proofErr w:type="spellEnd"/>
      <w:r w:rsidRPr="003A6AE4">
        <w:rPr>
          <w:rFonts w:ascii="Arial" w:eastAsia="Times New Roman" w:hAnsi="Arial" w:cs="Arial"/>
          <w:sz w:val="26"/>
          <w:szCs w:val="26"/>
          <w:lang w:eastAsia="ru-RU"/>
        </w:rPr>
        <w:t>.). Развивать умение звукоподражать им.</w:t>
      </w:r>
      <w:r w:rsidR="00FD4E4E" w:rsidRPr="003A6AE4">
        <w:rPr>
          <w:rFonts w:ascii="Arial" w:eastAsia="Times New Roman" w:hAnsi="Arial" w:cs="Arial"/>
          <w:sz w:val="26"/>
          <w:szCs w:val="26"/>
          <w:lang w:eastAsia="ru-RU"/>
        </w:rPr>
        <w:t xml:space="preserve"> Развивать мелкую моторику.</w:t>
      </w:r>
      <w:r w:rsidR="009D796A" w:rsidRPr="003A6AE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D796A" w:rsidRPr="003A6AE4">
        <w:rPr>
          <w:rFonts w:ascii="Arial" w:hAnsi="Arial" w:cs="Arial"/>
          <w:sz w:val="26"/>
          <w:szCs w:val="26"/>
        </w:rPr>
        <w:t>Развивать внимание, память.</w:t>
      </w:r>
      <w:r w:rsidR="00FA5BD7" w:rsidRPr="003A6AE4">
        <w:rPr>
          <w:rFonts w:ascii="Arial" w:hAnsi="Arial" w:cs="Arial"/>
          <w:sz w:val="26"/>
          <w:szCs w:val="26"/>
        </w:rPr>
        <w:t xml:space="preserve"> Развивать подражательность. Развивать артикуляционную и ручную моторику. Учить рисовать на песке горизонтальные линии и выкладывать их камушками.</w:t>
      </w:r>
    </w:p>
    <w:p w:rsidR="00DA0DA2" w:rsidRPr="003A6AE4" w:rsidRDefault="00DA0DA2" w:rsidP="00BC0CAA">
      <w:pPr>
        <w:spacing w:before="180" w:after="18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3A6AE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Воспитывающая:</w:t>
      </w:r>
      <w:r w:rsidRPr="003A6AE4">
        <w:rPr>
          <w:rFonts w:ascii="Arial" w:eastAsia="Times New Roman" w:hAnsi="Arial" w:cs="Arial"/>
          <w:sz w:val="26"/>
          <w:szCs w:val="26"/>
          <w:lang w:eastAsia="ru-RU"/>
        </w:rPr>
        <w:t xml:space="preserve"> Воспитывать доброжелател</w:t>
      </w:r>
      <w:r w:rsidR="00FD4E4E" w:rsidRPr="003A6AE4">
        <w:rPr>
          <w:rFonts w:ascii="Arial" w:eastAsia="Times New Roman" w:hAnsi="Arial" w:cs="Arial"/>
          <w:sz w:val="26"/>
          <w:szCs w:val="26"/>
          <w:lang w:eastAsia="ru-RU"/>
        </w:rPr>
        <w:t>ьные отношения к животному миру, желание заботиться о них.</w:t>
      </w:r>
    </w:p>
    <w:p w:rsidR="008B1FEA" w:rsidRPr="003A6AE4" w:rsidRDefault="70F67DCF" w:rsidP="70F67DCF">
      <w:pPr>
        <w:spacing w:before="180" w:after="18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3A6AE4">
        <w:rPr>
          <w:rFonts w:ascii="Arial" w:eastAsia="Times New Roman" w:hAnsi="Arial" w:cs="Arial"/>
          <w:sz w:val="26"/>
          <w:szCs w:val="26"/>
          <w:lang w:eastAsia="ru-RU"/>
        </w:rPr>
        <w:t xml:space="preserve">Активизация словаря: </w:t>
      </w:r>
      <w:r w:rsidRPr="003A6AE4">
        <w:rPr>
          <w:rFonts w:ascii="Arial" w:hAnsi="Arial" w:cs="Arial"/>
          <w:sz w:val="26"/>
          <w:szCs w:val="26"/>
        </w:rPr>
        <w:t>кошка,</w:t>
      </w:r>
      <w:r w:rsidR="00FA5BD7" w:rsidRPr="003A6AE4">
        <w:rPr>
          <w:rFonts w:ascii="Arial" w:hAnsi="Arial" w:cs="Arial"/>
          <w:sz w:val="26"/>
          <w:szCs w:val="26"/>
        </w:rPr>
        <w:t xml:space="preserve"> котята,</w:t>
      </w:r>
      <w:r w:rsidRPr="003A6AE4">
        <w:rPr>
          <w:rFonts w:ascii="Arial" w:hAnsi="Arial" w:cs="Arial"/>
          <w:sz w:val="26"/>
          <w:szCs w:val="26"/>
        </w:rPr>
        <w:t xml:space="preserve"> лакает, мурлычет, </w:t>
      </w:r>
      <w:r w:rsidR="00FA5BD7" w:rsidRPr="003A6AE4">
        <w:rPr>
          <w:rFonts w:ascii="Arial" w:hAnsi="Arial" w:cs="Arial"/>
          <w:sz w:val="26"/>
          <w:szCs w:val="26"/>
        </w:rPr>
        <w:t>мяукает, блюдце.</w:t>
      </w:r>
    </w:p>
    <w:p w:rsidR="00DA0DA2" w:rsidRPr="003A6AE4" w:rsidRDefault="00DA0DA2" w:rsidP="00BC0CAA">
      <w:pPr>
        <w:spacing w:before="180" w:after="18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3A6AE4"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  <w:t>Предварительная работа</w:t>
      </w:r>
      <w:r w:rsidRPr="003A6AE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:</w:t>
      </w:r>
    </w:p>
    <w:p w:rsidR="00DA0DA2" w:rsidRPr="003A6AE4" w:rsidRDefault="004529ED" w:rsidP="00BC0CAA">
      <w:pPr>
        <w:spacing w:before="180" w:after="18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3A6AE4">
        <w:rPr>
          <w:rFonts w:ascii="Arial" w:hAnsi="Arial" w:cs="Arial"/>
          <w:sz w:val="26"/>
          <w:szCs w:val="26"/>
        </w:rPr>
        <w:t xml:space="preserve">Подготовка демонстрационного материала. </w:t>
      </w:r>
      <w:proofErr w:type="gramStart"/>
      <w:r w:rsidR="00DA0DA2" w:rsidRPr="003A6AE4">
        <w:rPr>
          <w:rFonts w:ascii="Arial" w:eastAsia="Times New Roman" w:hAnsi="Arial" w:cs="Arial"/>
          <w:sz w:val="26"/>
          <w:szCs w:val="26"/>
          <w:lang w:eastAsia="ru-RU"/>
        </w:rPr>
        <w:t>Рассматривание иллюстраций домашних животных,</w:t>
      </w:r>
      <w:r w:rsidR="00E30C93" w:rsidRPr="003A6AE4">
        <w:rPr>
          <w:rFonts w:ascii="Arial" w:eastAsia="Times New Roman" w:hAnsi="Arial" w:cs="Arial"/>
          <w:sz w:val="26"/>
          <w:szCs w:val="26"/>
          <w:lang w:eastAsia="ru-RU"/>
        </w:rPr>
        <w:t xml:space="preserve"> рассматривание кошек в повседневной жизни,</w:t>
      </w:r>
      <w:r w:rsidR="00DA0DA2" w:rsidRPr="003A6AE4">
        <w:rPr>
          <w:rFonts w:ascii="Arial" w:eastAsia="Times New Roman" w:hAnsi="Arial" w:cs="Arial"/>
          <w:sz w:val="26"/>
          <w:szCs w:val="26"/>
          <w:lang w:eastAsia="ru-RU"/>
        </w:rPr>
        <w:t xml:space="preserve"> чтение произведений, стихов, </w:t>
      </w:r>
      <w:proofErr w:type="spellStart"/>
      <w:r w:rsidR="00DA0DA2" w:rsidRPr="003A6AE4">
        <w:rPr>
          <w:rFonts w:ascii="Arial" w:eastAsia="Times New Roman" w:hAnsi="Arial" w:cs="Arial"/>
          <w:sz w:val="26"/>
          <w:szCs w:val="26"/>
          <w:lang w:eastAsia="ru-RU"/>
        </w:rPr>
        <w:t>потешек</w:t>
      </w:r>
      <w:proofErr w:type="spellEnd"/>
      <w:r w:rsidR="00DA0DA2" w:rsidRPr="003A6AE4">
        <w:rPr>
          <w:rFonts w:ascii="Arial" w:eastAsia="Times New Roman" w:hAnsi="Arial" w:cs="Arial"/>
          <w:sz w:val="26"/>
          <w:szCs w:val="26"/>
          <w:lang w:eastAsia="ru-RU"/>
        </w:rPr>
        <w:t xml:space="preserve">, загадок, проведение дидактических игр «Где, чей малыш», </w:t>
      </w:r>
      <w:r w:rsidR="00FD4E4E" w:rsidRPr="003A6AE4">
        <w:rPr>
          <w:rFonts w:ascii="Arial" w:eastAsia="Times New Roman" w:hAnsi="Arial" w:cs="Arial"/>
          <w:sz w:val="26"/>
          <w:szCs w:val="26"/>
          <w:lang w:eastAsia="ru-RU"/>
        </w:rPr>
        <w:t>«Найди маму», «Чей хвостик», «Кто как разговаривает».</w:t>
      </w:r>
      <w:proofErr w:type="gramEnd"/>
      <w:r w:rsidR="00E30C93" w:rsidRPr="003A6AE4">
        <w:rPr>
          <w:rFonts w:ascii="Arial" w:eastAsia="Times New Roman" w:hAnsi="Arial" w:cs="Arial"/>
          <w:sz w:val="26"/>
          <w:szCs w:val="26"/>
          <w:lang w:eastAsia="ru-RU"/>
        </w:rPr>
        <w:t xml:space="preserve"> С</w:t>
      </w:r>
      <w:r w:rsidR="00DA0DA2" w:rsidRPr="003A6AE4">
        <w:rPr>
          <w:rFonts w:ascii="Arial" w:eastAsia="Times New Roman" w:hAnsi="Arial" w:cs="Arial"/>
          <w:sz w:val="26"/>
          <w:szCs w:val="26"/>
          <w:lang w:eastAsia="ru-RU"/>
        </w:rPr>
        <w:t>ловесная игра «Угадай по голосу».</w:t>
      </w:r>
      <w:r w:rsidR="007259F1" w:rsidRPr="003A6AE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3379D1" w:rsidRPr="003A6AE4">
        <w:rPr>
          <w:rFonts w:ascii="Arial" w:eastAsia="Times New Roman" w:hAnsi="Arial" w:cs="Arial"/>
          <w:sz w:val="26"/>
          <w:szCs w:val="26"/>
          <w:lang w:eastAsia="ru-RU"/>
        </w:rPr>
        <w:t xml:space="preserve">Чтение потешки «Как у нашего Кота». </w:t>
      </w:r>
      <w:r w:rsidR="000A4109" w:rsidRPr="003A6AE4">
        <w:rPr>
          <w:rFonts w:ascii="Arial" w:hAnsi="Arial" w:cs="Arial"/>
          <w:sz w:val="26"/>
          <w:szCs w:val="26"/>
        </w:rPr>
        <w:t>Разучивание пальчиковой гимнастики</w:t>
      </w:r>
      <w:r w:rsidR="000A4109" w:rsidRPr="003A6AE4">
        <w:rPr>
          <w:rStyle w:val="c2"/>
          <w:rFonts w:ascii="Arial" w:hAnsi="Arial" w:cs="Arial"/>
          <w:sz w:val="26"/>
          <w:szCs w:val="26"/>
        </w:rPr>
        <w:t xml:space="preserve">. </w:t>
      </w:r>
      <w:r w:rsidR="00FA5BD7" w:rsidRPr="003A6AE4">
        <w:rPr>
          <w:rStyle w:val="c2"/>
          <w:rFonts w:ascii="Arial" w:hAnsi="Arial" w:cs="Arial"/>
          <w:sz w:val="26"/>
          <w:szCs w:val="26"/>
        </w:rPr>
        <w:t>Подвижная игра «Кот и мыши», «Кошка и котята». Прослушивание аудиозаписи А.</w:t>
      </w:r>
      <w:proofErr w:type="gramStart"/>
      <w:r w:rsidR="00FA5BD7" w:rsidRPr="003A6AE4">
        <w:rPr>
          <w:rStyle w:val="c2"/>
          <w:rFonts w:ascii="Arial" w:hAnsi="Arial" w:cs="Arial"/>
          <w:sz w:val="26"/>
          <w:szCs w:val="26"/>
        </w:rPr>
        <w:t>Санин</w:t>
      </w:r>
      <w:proofErr w:type="gramEnd"/>
      <w:r w:rsidR="00FA5BD7" w:rsidRPr="003A6AE4">
        <w:rPr>
          <w:rStyle w:val="c2"/>
          <w:rFonts w:ascii="Arial" w:hAnsi="Arial" w:cs="Arial"/>
          <w:sz w:val="26"/>
          <w:szCs w:val="26"/>
        </w:rPr>
        <w:t xml:space="preserve"> «Песня кошки». Рассматривание сюжетных картинок «Кошка с котятами». Постройка домика для кошки.</w:t>
      </w:r>
    </w:p>
    <w:p w:rsidR="00DA0DA2" w:rsidRPr="003A6AE4" w:rsidRDefault="00DA0DA2" w:rsidP="003A6AE4">
      <w:pPr>
        <w:spacing w:before="180" w:after="18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3A6AE4"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  <w:t>Оборудование и материалы</w:t>
      </w:r>
      <w:r w:rsidRPr="003A6AE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:</w:t>
      </w:r>
      <w:r w:rsidRPr="003A6AE4">
        <w:rPr>
          <w:rFonts w:ascii="Arial" w:eastAsia="Times New Roman" w:hAnsi="Arial" w:cs="Arial"/>
          <w:sz w:val="26"/>
          <w:szCs w:val="26"/>
          <w:lang w:eastAsia="ru-RU"/>
        </w:rPr>
        <w:t xml:space="preserve"> игрушка кош</w:t>
      </w:r>
      <w:r w:rsidR="00E30C93" w:rsidRPr="003A6AE4">
        <w:rPr>
          <w:rFonts w:ascii="Arial" w:eastAsia="Times New Roman" w:hAnsi="Arial" w:cs="Arial"/>
          <w:sz w:val="26"/>
          <w:szCs w:val="26"/>
          <w:lang w:eastAsia="ru-RU"/>
        </w:rPr>
        <w:t>ка</w:t>
      </w:r>
      <w:r w:rsidRPr="003A6AE4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E30C93" w:rsidRPr="003A6AE4">
        <w:rPr>
          <w:rFonts w:ascii="Arial" w:eastAsia="Times New Roman" w:hAnsi="Arial" w:cs="Arial"/>
          <w:sz w:val="26"/>
          <w:szCs w:val="26"/>
          <w:lang w:eastAsia="ru-RU"/>
        </w:rPr>
        <w:t>корзинка, песочные планшеты, цветные камушки, аудиозаписи.</w:t>
      </w:r>
      <w:r w:rsidR="00FA5BD7" w:rsidRPr="003A6AE4">
        <w:rPr>
          <w:rStyle w:val="c2"/>
          <w:rFonts w:ascii="Arial" w:hAnsi="Arial" w:cs="Arial"/>
          <w:sz w:val="26"/>
          <w:szCs w:val="26"/>
        </w:rPr>
        <w:t xml:space="preserve"> Сюрпризный момент.</w:t>
      </w:r>
    </w:p>
    <w:p w:rsidR="00DA0DA2" w:rsidRPr="003A6AE4" w:rsidRDefault="70F67DCF" w:rsidP="70F67DCF">
      <w:pPr>
        <w:spacing w:before="180" w:after="18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</w:pPr>
      <w:r w:rsidRPr="003A6AE4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 xml:space="preserve"> </w:t>
      </w:r>
    </w:p>
    <w:p w:rsidR="00DA0DA2" w:rsidRDefault="00DA0DA2" w:rsidP="70F67DCF">
      <w:pPr>
        <w:spacing w:before="180" w:after="18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ru-RU"/>
        </w:rPr>
      </w:pPr>
    </w:p>
    <w:p w:rsidR="003A6AE4" w:rsidRPr="00A93F0C" w:rsidRDefault="003A6AE4" w:rsidP="70F67DCF">
      <w:pPr>
        <w:spacing w:before="180" w:after="18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ru-RU"/>
        </w:rPr>
      </w:pPr>
    </w:p>
    <w:p w:rsidR="00DA0DA2" w:rsidRPr="00A93F0C" w:rsidRDefault="00DA0DA2" w:rsidP="70F67DCF">
      <w:pPr>
        <w:spacing w:before="180" w:after="18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ru-RU"/>
        </w:rPr>
      </w:pPr>
    </w:p>
    <w:p w:rsidR="00DA0DA2" w:rsidRPr="00A93F0C" w:rsidRDefault="00DA0DA2" w:rsidP="70F67DCF">
      <w:pPr>
        <w:spacing w:before="180" w:after="18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ru-RU"/>
        </w:rPr>
      </w:pPr>
    </w:p>
    <w:p w:rsidR="00DA0DA2" w:rsidRPr="003A6AE4" w:rsidRDefault="70F67DCF" w:rsidP="70F67DCF">
      <w:pPr>
        <w:spacing w:before="180" w:after="18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70F67DCF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                             </w:t>
      </w:r>
      <w:r w:rsidRPr="003A6AE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Ход непосредственн</w:t>
      </w:r>
      <w:proofErr w:type="gramStart"/>
      <w:r w:rsidRPr="003A6AE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о-</w:t>
      </w:r>
      <w:proofErr w:type="gramEnd"/>
      <w:r w:rsidRPr="003A6AE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образовательной деятельности</w:t>
      </w:r>
    </w:p>
    <w:p w:rsidR="00DA0DA2" w:rsidRPr="003A6AE4" w:rsidRDefault="00DA0DA2" w:rsidP="00BC0CAA">
      <w:pPr>
        <w:spacing w:before="180" w:after="18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Организационный момент. </w:t>
      </w:r>
    </w:p>
    <w:p w:rsidR="00CC0CE4" w:rsidRPr="003A6AE4" w:rsidRDefault="00CC0CE4" w:rsidP="00A93F0C">
      <w:pPr>
        <w:pStyle w:val="a4"/>
        <w:numPr>
          <w:ilvl w:val="0"/>
          <w:numId w:val="2"/>
        </w:numPr>
        <w:spacing w:before="180" w:after="18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A6AE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Вводная часть</w:t>
      </w:r>
    </w:p>
    <w:p w:rsidR="00CC0CE4" w:rsidRPr="003A6AE4" w:rsidRDefault="00DA0DA2" w:rsidP="00BC0CAA">
      <w:pPr>
        <w:spacing w:before="180" w:after="18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Воспитатель. Ребята,</w:t>
      </w:r>
      <w:r w:rsidR="00CC0CE4"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 сегодня у нас с вами гости. Давайте с ними поздороваемся. </w:t>
      </w:r>
    </w:p>
    <w:p w:rsidR="00CC0CE4" w:rsidRPr="003A6AE4" w:rsidRDefault="00CC0CE4" w:rsidP="00A93F0C">
      <w:pPr>
        <w:pStyle w:val="a4"/>
        <w:numPr>
          <w:ilvl w:val="0"/>
          <w:numId w:val="2"/>
        </w:numPr>
        <w:spacing w:before="180" w:after="18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A6AE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Основная часть.</w:t>
      </w:r>
    </w:p>
    <w:p w:rsidR="000E0CBD" w:rsidRPr="003A6AE4" w:rsidRDefault="000E0CBD" w:rsidP="00BC0CAA">
      <w:pPr>
        <w:pStyle w:val="a4"/>
        <w:spacing w:before="180" w:after="18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0CE4" w:rsidRPr="003A6AE4" w:rsidRDefault="70F67DCF" w:rsidP="70F67DCF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</w:t>
      </w:r>
      <w:r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: Ребята, вы слышите?  Кто это так жалобно мяукает? </w:t>
      </w:r>
      <w:r w:rsidR="00E1195D" w:rsidRPr="003A6AE4">
        <w:rPr>
          <w:rFonts w:ascii="Arial" w:eastAsia="Times New Roman" w:hAnsi="Arial" w:cs="Arial"/>
          <w:sz w:val="24"/>
          <w:szCs w:val="24"/>
          <w:lang w:eastAsia="ru-RU"/>
        </w:rPr>
        <w:t>Сейчас я посмотрю, кто там.</w:t>
      </w:r>
    </w:p>
    <w:p w:rsidR="00F714B2" w:rsidRPr="003A6AE4" w:rsidRDefault="00A93F0C" w:rsidP="00493273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Кто мяукнул у дверей?</w:t>
      </w:r>
    </w:p>
    <w:p w:rsidR="00F714B2" w:rsidRPr="003A6AE4" w:rsidRDefault="00A93F0C" w:rsidP="00493273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Открывайте поскорей!</w:t>
      </w:r>
    </w:p>
    <w:p w:rsidR="00F714B2" w:rsidRPr="003A6AE4" w:rsidRDefault="00F714B2" w:rsidP="00493273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Очень холодно порой,</w:t>
      </w:r>
    </w:p>
    <w:p w:rsidR="00F714B2" w:rsidRPr="003A6AE4" w:rsidRDefault="00F714B2" w:rsidP="00493273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Мурка просится домой.</w:t>
      </w:r>
    </w:p>
    <w:p w:rsidR="00F714B2" w:rsidRPr="003A6AE4" w:rsidRDefault="00F714B2" w:rsidP="00BC0CAA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14B2" w:rsidRPr="003A6AE4" w:rsidRDefault="70F67DCF" w:rsidP="70F67DCF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Воспитатель:</w:t>
      </w:r>
      <w:r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6AE4">
        <w:rPr>
          <w:rFonts w:ascii="Arial" w:hAnsi="Arial" w:cs="Arial"/>
          <w:sz w:val="24"/>
          <w:szCs w:val="24"/>
        </w:rPr>
        <w:t>Ребята, посмотрите, вот кто сказал "мяу"! Кто к нам в гости пришел?</w:t>
      </w:r>
    </w:p>
    <w:p w:rsidR="00F714B2" w:rsidRPr="003A6AE4" w:rsidRDefault="00F714B2" w:rsidP="00BC0CAA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Давайте поздороваемся с кошечкой.</w:t>
      </w:r>
      <w:r w:rsidR="003A3C2F"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3C2F" w:rsidRPr="003A6AE4">
        <w:rPr>
          <w:rFonts w:ascii="Arial" w:hAnsi="Arial" w:cs="Arial"/>
          <w:sz w:val="24"/>
          <w:szCs w:val="24"/>
        </w:rPr>
        <w:t>Какие вы добрые, ребята, молодцы.</w:t>
      </w:r>
    </w:p>
    <w:p w:rsidR="00F714B2" w:rsidRPr="003A6AE4" w:rsidRDefault="00F714B2" w:rsidP="00BC0CAA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Садитесь на стульчики будем  знакомит</w:t>
      </w:r>
      <w:r w:rsidR="000E0CBD" w:rsidRPr="003A6AE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ся с кошкой. </w:t>
      </w:r>
    </w:p>
    <w:p w:rsidR="00F714B2" w:rsidRPr="003A6AE4" w:rsidRDefault="00F714B2" w:rsidP="00BC0CAA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0E0CBD"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 зовут М</w:t>
      </w:r>
      <w:r w:rsidRPr="003A6AE4">
        <w:rPr>
          <w:rFonts w:ascii="Arial" w:eastAsia="Times New Roman" w:hAnsi="Arial" w:cs="Arial"/>
          <w:sz w:val="24"/>
          <w:szCs w:val="24"/>
          <w:lang w:eastAsia="ru-RU"/>
        </w:rPr>
        <w:t>урка.</w:t>
      </w:r>
    </w:p>
    <w:p w:rsidR="00F714B2" w:rsidRPr="003A6AE4" w:rsidRDefault="00F714B2" w:rsidP="00BC0CAA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Маша, повтори, как зовут кошку? (Индивидуальные ответы детей).</w:t>
      </w:r>
    </w:p>
    <w:p w:rsidR="00A93F0C" w:rsidRPr="003A6AE4" w:rsidRDefault="00A93F0C" w:rsidP="00BC0CAA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14B2" w:rsidRPr="003A6AE4" w:rsidRDefault="00F714B2" w:rsidP="00BC0CAA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Воспитатель:</w:t>
      </w:r>
      <w:r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3C2F" w:rsidRPr="003A6AE4">
        <w:rPr>
          <w:rFonts w:ascii="Arial" w:hAnsi="Arial" w:cs="Arial"/>
          <w:sz w:val="24"/>
          <w:szCs w:val="24"/>
        </w:rPr>
        <w:t xml:space="preserve">Ребята, </w:t>
      </w:r>
      <w:r w:rsidR="003A3C2F" w:rsidRPr="003A6AE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A6AE4">
        <w:rPr>
          <w:rFonts w:ascii="Arial" w:eastAsia="Times New Roman" w:hAnsi="Arial" w:cs="Arial"/>
          <w:sz w:val="24"/>
          <w:szCs w:val="24"/>
          <w:lang w:eastAsia="ru-RU"/>
        </w:rPr>
        <w:t>осмотрите</w:t>
      </w:r>
      <w:r w:rsidR="003A3C2F" w:rsidRPr="003A6AE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 какая Мурка красивая.</w:t>
      </w:r>
    </w:p>
    <w:p w:rsidR="00F714B2" w:rsidRPr="003A6AE4" w:rsidRDefault="00F714B2" w:rsidP="00BC0CAA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У нее мягкая шерсть, пушистый хвост.</w:t>
      </w:r>
    </w:p>
    <w:p w:rsidR="70F67DCF" w:rsidRPr="003A6AE4" w:rsidRDefault="70F67DCF" w:rsidP="007D5497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А где у кошки ушки,  усы - удивительной красы, зоркие глазки, которыми она видит даже ночью, маленькие лапки, в которых есть коготки? Коготками кошка царапается и ловит мышей.</w:t>
      </w:r>
    </w:p>
    <w:p w:rsidR="00D74C88" w:rsidRPr="003A6AE4" w:rsidRDefault="00592EC1" w:rsidP="003A6AE4">
      <w:pPr>
        <w:spacing w:before="180" w:after="180" w:line="240" w:lineRule="auto"/>
        <w:ind w:firstLine="567"/>
        <w:rPr>
          <w:rFonts w:ascii="Arial" w:hAnsi="Arial" w:cs="Arial"/>
          <w:sz w:val="24"/>
          <w:szCs w:val="24"/>
        </w:rPr>
      </w:pPr>
      <w:r w:rsidRPr="003A6AE4">
        <w:rPr>
          <w:rFonts w:ascii="Arial" w:hAnsi="Arial" w:cs="Arial"/>
          <w:sz w:val="24"/>
          <w:szCs w:val="24"/>
        </w:rPr>
        <w:t>В мягкой шубке ходит,</w:t>
      </w:r>
    </w:p>
    <w:p w:rsidR="00592EC1" w:rsidRPr="003A6AE4" w:rsidRDefault="00592EC1" w:rsidP="003A6AE4">
      <w:pPr>
        <w:spacing w:before="180" w:after="180" w:line="240" w:lineRule="auto"/>
        <w:ind w:firstLine="567"/>
        <w:rPr>
          <w:rFonts w:ascii="Arial" w:hAnsi="Arial" w:cs="Arial"/>
          <w:sz w:val="24"/>
          <w:szCs w:val="24"/>
        </w:rPr>
      </w:pPr>
      <w:r w:rsidRPr="003A6AE4">
        <w:rPr>
          <w:rFonts w:ascii="Arial" w:hAnsi="Arial" w:cs="Arial"/>
          <w:sz w:val="24"/>
          <w:szCs w:val="24"/>
        </w:rPr>
        <w:t>Песенки выводит,</w:t>
      </w:r>
    </w:p>
    <w:p w:rsidR="00592EC1" w:rsidRPr="003A6AE4" w:rsidRDefault="00592EC1" w:rsidP="003A6AE4">
      <w:pPr>
        <w:spacing w:before="180" w:after="180" w:line="240" w:lineRule="auto"/>
        <w:ind w:firstLine="567"/>
        <w:rPr>
          <w:rFonts w:ascii="Arial" w:hAnsi="Arial" w:cs="Arial"/>
          <w:sz w:val="24"/>
          <w:szCs w:val="24"/>
        </w:rPr>
      </w:pPr>
      <w:r w:rsidRPr="003A6AE4">
        <w:rPr>
          <w:rFonts w:ascii="Arial" w:hAnsi="Arial" w:cs="Arial"/>
          <w:sz w:val="24"/>
          <w:szCs w:val="24"/>
        </w:rPr>
        <w:t>Молоко из блюдца пьет,</w:t>
      </w:r>
    </w:p>
    <w:p w:rsidR="00592EC1" w:rsidRPr="003A6AE4" w:rsidRDefault="00592EC1" w:rsidP="003A6AE4">
      <w:pPr>
        <w:spacing w:before="180" w:after="180" w:line="240" w:lineRule="auto"/>
        <w:ind w:firstLine="567"/>
        <w:rPr>
          <w:rFonts w:ascii="Arial" w:hAnsi="Arial" w:cs="Arial"/>
          <w:sz w:val="24"/>
          <w:szCs w:val="24"/>
        </w:rPr>
      </w:pPr>
      <w:r w:rsidRPr="003A6AE4">
        <w:rPr>
          <w:rFonts w:ascii="Arial" w:hAnsi="Arial" w:cs="Arial"/>
          <w:sz w:val="24"/>
          <w:szCs w:val="24"/>
        </w:rPr>
        <w:t>Возле норки мышку ждет.</w:t>
      </w:r>
    </w:p>
    <w:p w:rsidR="00592EC1" w:rsidRPr="003A6AE4" w:rsidRDefault="00592EC1" w:rsidP="003A6AE4">
      <w:pPr>
        <w:spacing w:before="180" w:after="18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hAnsi="Arial" w:cs="Arial"/>
          <w:sz w:val="24"/>
          <w:szCs w:val="24"/>
        </w:rPr>
        <w:t>Ребята, как вы думаете, кто это? Ответы детей.</w:t>
      </w:r>
    </w:p>
    <w:p w:rsidR="00F714B2" w:rsidRPr="003A6AE4" w:rsidRDefault="00F714B2" w:rsidP="00BC0CAA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</w:t>
      </w:r>
      <w:r w:rsidR="00BC0CAA" w:rsidRPr="003A6AE4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3CE1"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А как зовут </w:t>
      </w:r>
      <w:proofErr w:type="spellStart"/>
      <w:r w:rsidR="00CC3CE1" w:rsidRPr="003A6AE4">
        <w:rPr>
          <w:rFonts w:ascii="Arial" w:eastAsia="Times New Roman" w:hAnsi="Arial" w:cs="Arial"/>
          <w:sz w:val="24"/>
          <w:szCs w:val="24"/>
          <w:lang w:eastAsia="ru-RU"/>
        </w:rPr>
        <w:t>кошкиных</w:t>
      </w:r>
      <w:proofErr w:type="spellEnd"/>
      <w:r w:rsidR="00CC3CE1"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 деток? Мама кошка, а детки-котятки. Мама кошка большая, а котятки какие? (Маленькие)</w:t>
      </w:r>
      <w:r w:rsidR="00E1195D" w:rsidRPr="003A6AE4">
        <w:rPr>
          <w:rFonts w:ascii="Arial" w:eastAsia="Times New Roman" w:hAnsi="Arial" w:cs="Arial"/>
          <w:sz w:val="24"/>
          <w:szCs w:val="24"/>
          <w:lang w:eastAsia="ru-RU"/>
        </w:rPr>
        <w:t>. Индивидуальные ответы.</w:t>
      </w:r>
    </w:p>
    <w:p w:rsidR="00CC3CE1" w:rsidRPr="003A6AE4" w:rsidRDefault="00CC3CE1" w:rsidP="00BC0CAA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</w:t>
      </w:r>
      <w:r w:rsidR="00BC0CAA" w:rsidRPr="003A6AE4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 Ребята</w:t>
      </w:r>
      <w:r w:rsidR="003A3C2F" w:rsidRPr="003A6AE4">
        <w:rPr>
          <w:rFonts w:ascii="Arial" w:eastAsia="Times New Roman" w:hAnsi="Arial" w:cs="Arial"/>
          <w:sz w:val="24"/>
          <w:szCs w:val="24"/>
          <w:lang w:eastAsia="ru-RU"/>
        </w:rPr>
        <w:t>, Мурка</w:t>
      </w:r>
      <w:r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 хочет с вами поиграть.</w:t>
      </w:r>
      <w:r w:rsidR="00E1195D"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 Вы хотите быть котятами?</w:t>
      </w:r>
    </w:p>
    <w:p w:rsidR="00CC3CE1" w:rsidRPr="003A6AE4" w:rsidRDefault="00CC3CE1" w:rsidP="00BC0CAA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Игра: « Кошка и котята».</w:t>
      </w:r>
    </w:p>
    <w:p w:rsidR="000E0CBD" w:rsidRPr="003A6AE4" w:rsidRDefault="000E0CBD" w:rsidP="00BC0CAA">
      <w:pPr>
        <w:spacing w:before="180" w:after="180" w:line="240" w:lineRule="auto"/>
        <w:ind w:firstLine="567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Музыкальный фон. </w:t>
      </w:r>
    </w:p>
    <w:p w:rsidR="00B666BE" w:rsidRPr="003A6AE4" w:rsidRDefault="00B666BE" w:rsidP="00BC0CAA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Воспитатель:</w:t>
      </w:r>
      <w:r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3C2F"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Ребята, </w:t>
      </w:r>
      <w:proofErr w:type="gramStart"/>
      <w:r w:rsidR="003A3C2F" w:rsidRPr="003A6AE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A6AE4">
        <w:rPr>
          <w:rFonts w:ascii="Arial" w:eastAsia="Times New Roman" w:hAnsi="Arial" w:cs="Arial"/>
          <w:sz w:val="24"/>
          <w:szCs w:val="24"/>
          <w:lang w:eastAsia="ru-RU"/>
        </w:rPr>
        <w:t>адитесь</w:t>
      </w:r>
      <w:proofErr w:type="gramEnd"/>
      <w:r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 отдохните на стульчики. </w:t>
      </w:r>
    </w:p>
    <w:p w:rsidR="00F714B2" w:rsidRPr="003A6AE4" w:rsidRDefault="00B666BE" w:rsidP="00BC0CAA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Ой, ребята, что-то Мурка загрустила.</w:t>
      </w:r>
    </w:p>
    <w:p w:rsidR="00B666BE" w:rsidRPr="003A6AE4" w:rsidRDefault="70F67DCF" w:rsidP="70F67DCF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Я, кажется,</w:t>
      </w:r>
      <w:r w:rsidR="00E1195D"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 знаю, почему! Она проголодалась.</w:t>
      </w:r>
      <w:r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 А чем питается кошка? Что она любит?</w:t>
      </w:r>
    </w:p>
    <w:p w:rsidR="00B666BE" w:rsidRPr="003A6AE4" w:rsidRDefault="00B666BE" w:rsidP="00BC0CAA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Ответы детей (молоко, сметану, мясо, рыбу).</w:t>
      </w:r>
    </w:p>
    <w:p w:rsidR="00592EC1" w:rsidRPr="003A6AE4" w:rsidRDefault="70F67DCF" w:rsidP="003A6AE4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Давайте напоим нашу кошку молочком. Сложите из ваших ладошек блюдце. Вот какие   красивые блюд</w:t>
      </w:r>
      <w:r w:rsidR="004C49F7" w:rsidRPr="003A6AE4">
        <w:rPr>
          <w:rFonts w:ascii="Arial" w:eastAsia="Times New Roman" w:hAnsi="Arial" w:cs="Arial"/>
          <w:sz w:val="24"/>
          <w:szCs w:val="24"/>
          <w:lang w:eastAsia="ru-RU"/>
        </w:rPr>
        <w:t>ца  у вас получились</w:t>
      </w:r>
      <w:r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! </w:t>
      </w:r>
    </w:p>
    <w:p w:rsidR="00B666BE" w:rsidRPr="003A6AE4" w:rsidRDefault="00B666BE" w:rsidP="00BC0CAA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6BE" w:rsidRPr="003A6AE4" w:rsidRDefault="00B666BE" w:rsidP="00493273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Киска к деткам подошла,</w:t>
      </w:r>
    </w:p>
    <w:p w:rsidR="00B666BE" w:rsidRPr="003A6AE4" w:rsidRDefault="00B666BE" w:rsidP="00493273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Молочка просила.</w:t>
      </w:r>
    </w:p>
    <w:p w:rsidR="00B666BE" w:rsidRPr="003A6AE4" w:rsidRDefault="00B666BE" w:rsidP="00493273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Молочка просила,</w:t>
      </w:r>
    </w:p>
    <w:p w:rsidR="00B666BE" w:rsidRPr="003A6AE4" w:rsidRDefault="00D74C88" w:rsidP="00493273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«М</w:t>
      </w:r>
      <w:r w:rsidR="00B666BE" w:rsidRPr="003A6AE4">
        <w:rPr>
          <w:rFonts w:ascii="Arial" w:eastAsia="Times New Roman" w:hAnsi="Arial" w:cs="Arial"/>
          <w:sz w:val="24"/>
          <w:szCs w:val="24"/>
          <w:lang w:eastAsia="ru-RU"/>
        </w:rPr>
        <w:t>яу» -</w:t>
      </w:r>
      <w:r w:rsidR="003E3C19"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66BE" w:rsidRPr="003A6AE4">
        <w:rPr>
          <w:rFonts w:ascii="Arial" w:eastAsia="Times New Roman" w:hAnsi="Arial" w:cs="Arial"/>
          <w:sz w:val="24"/>
          <w:szCs w:val="24"/>
          <w:lang w:eastAsia="ru-RU"/>
        </w:rPr>
        <w:t>говорила.</w:t>
      </w:r>
    </w:p>
    <w:p w:rsidR="00B666BE" w:rsidRPr="003A6AE4" w:rsidRDefault="00D74C88" w:rsidP="00493273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B666BE" w:rsidRPr="003A6AE4">
        <w:rPr>
          <w:rFonts w:ascii="Arial" w:eastAsia="Times New Roman" w:hAnsi="Arial" w:cs="Arial"/>
          <w:sz w:val="24"/>
          <w:szCs w:val="24"/>
          <w:lang w:eastAsia="ru-RU"/>
        </w:rPr>
        <w:t>яу- мяу- мяу</w:t>
      </w:r>
      <w:r w:rsidRPr="003A6AE4">
        <w:rPr>
          <w:rFonts w:ascii="Arial" w:eastAsia="Times New Roman" w:hAnsi="Arial" w:cs="Arial"/>
          <w:sz w:val="24"/>
          <w:szCs w:val="24"/>
          <w:lang w:eastAsia="ru-RU"/>
        </w:rPr>
        <w:t>…</w:t>
      </w:r>
    </w:p>
    <w:p w:rsidR="003A6AE4" w:rsidRDefault="003A6AE4" w:rsidP="70F67DCF">
      <w:pPr>
        <w:pStyle w:val="a5"/>
        <w:shd w:val="clear" w:color="auto" w:fill="FFFFFF" w:themeFill="background1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B666BE" w:rsidRPr="003A6AE4" w:rsidRDefault="70F67DCF" w:rsidP="70F67DCF">
      <w:pPr>
        <w:pStyle w:val="a5"/>
        <w:shd w:val="clear" w:color="auto" w:fill="FFFFFF" w:themeFill="background1"/>
        <w:ind w:firstLine="567"/>
        <w:rPr>
          <w:rFonts w:ascii="Arial" w:hAnsi="Arial" w:cs="Arial"/>
          <w:sz w:val="24"/>
          <w:szCs w:val="24"/>
        </w:rPr>
      </w:pPr>
      <w:r w:rsidRPr="003A6AE4">
        <w:rPr>
          <w:rFonts w:ascii="Arial" w:hAnsi="Arial" w:cs="Arial"/>
          <w:b/>
          <w:bCs/>
          <w:sz w:val="24"/>
          <w:szCs w:val="24"/>
        </w:rPr>
        <w:t>Воспитатель:</w:t>
      </w:r>
      <w:r w:rsidRPr="003A6AE4">
        <w:rPr>
          <w:rFonts w:ascii="Arial" w:hAnsi="Arial" w:cs="Arial"/>
          <w:sz w:val="24"/>
          <w:szCs w:val="24"/>
        </w:rPr>
        <w:t xml:space="preserve"> Ребята, скажите, как Мурка просила молока? </w:t>
      </w:r>
      <w:proofErr w:type="spellStart"/>
      <w:r w:rsidR="004C49F7" w:rsidRPr="003A6AE4">
        <w:rPr>
          <w:rFonts w:ascii="Arial" w:hAnsi="Arial" w:cs="Arial"/>
          <w:sz w:val="24"/>
          <w:szCs w:val="24"/>
        </w:rPr>
        <w:t>Дима</w:t>
      </w:r>
      <w:proofErr w:type="gramStart"/>
      <w:r w:rsidRPr="003A6AE4">
        <w:rPr>
          <w:rFonts w:ascii="Arial" w:hAnsi="Arial" w:cs="Arial"/>
          <w:sz w:val="24"/>
          <w:szCs w:val="24"/>
        </w:rPr>
        <w:t>,</w:t>
      </w:r>
      <w:r w:rsidR="004C49F7" w:rsidRPr="003A6AE4">
        <w:rPr>
          <w:rFonts w:ascii="Arial" w:hAnsi="Arial" w:cs="Arial"/>
          <w:sz w:val="24"/>
          <w:szCs w:val="24"/>
        </w:rPr>
        <w:t>М</w:t>
      </w:r>
      <w:proofErr w:type="gramEnd"/>
      <w:r w:rsidR="004C49F7" w:rsidRPr="003A6AE4">
        <w:rPr>
          <w:rFonts w:ascii="Arial" w:hAnsi="Arial" w:cs="Arial"/>
          <w:sz w:val="24"/>
          <w:szCs w:val="24"/>
        </w:rPr>
        <w:t>аша</w:t>
      </w:r>
      <w:proofErr w:type="spellEnd"/>
      <w:r w:rsidR="004C49F7" w:rsidRPr="003A6AE4">
        <w:rPr>
          <w:rFonts w:ascii="Arial" w:hAnsi="Arial" w:cs="Arial"/>
          <w:sz w:val="24"/>
          <w:szCs w:val="24"/>
        </w:rPr>
        <w:t>, Арсений</w:t>
      </w:r>
      <w:r w:rsidRPr="003A6AE4">
        <w:rPr>
          <w:rFonts w:ascii="Arial" w:hAnsi="Arial" w:cs="Arial"/>
          <w:sz w:val="24"/>
          <w:szCs w:val="24"/>
        </w:rPr>
        <w:t xml:space="preserve"> повтори.  А скажите, чем лакает кошка молоко? (Индивид</w:t>
      </w:r>
      <w:r w:rsidR="009D796A" w:rsidRPr="003A6AE4">
        <w:rPr>
          <w:rFonts w:ascii="Arial" w:hAnsi="Arial" w:cs="Arial"/>
          <w:sz w:val="24"/>
          <w:szCs w:val="24"/>
        </w:rPr>
        <w:t>уальные ответы детей). Покажите</w:t>
      </w:r>
      <w:r w:rsidRPr="003A6AE4">
        <w:rPr>
          <w:rFonts w:ascii="Arial" w:hAnsi="Arial" w:cs="Arial"/>
          <w:sz w:val="24"/>
          <w:szCs w:val="24"/>
        </w:rPr>
        <w:t>.</w:t>
      </w:r>
      <w:r w:rsidR="009D796A" w:rsidRPr="003A6AE4">
        <w:rPr>
          <w:rFonts w:ascii="Arial" w:hAnsi="Arial" w:cs="Arial"/>
          <w:sz w:val="24"/>
          <w:szCs w:val="24"/>
        </w:rPr>
        <w:t xml:space="preserve"> (Артикуляционная гимнастика).</w:t>
      </w:r>
    </w:p>
    <w:p w:rsidR="00B666BE" w:rsidRPr="003A6AE4" w:rsidRDefault="00B666BE" w:rsidP="00493273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Кисонька поела,</w:t>
      </w:r>
    </w:p>
    <w:p w:rsidR="00B666BE" w:rsidRPr="003A6AE4" w:rsidRDefault="00B666BE" w:rsidP="00493273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Кисонька поела,</w:t>
      </w:r>
    </w:p>
    <w:p w:rsidR="00B666BE" w:rsidRPr="003A6AE4" w:rsidRDefault="00B666BE" w:rsidP="00493273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Песенку запела,</w:t>
      </w:r>
    </w:p>
    <w:p w:rsidR="00B666BE" w:rsidRPr="003A6AE4" w:rsidRDefault="003E3C19" w:rsidP="00493273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D74C88" w:rsidRPr="003A6AE4">
        <w:rPr>
          <w:rFonts w:ascii="Arial" w:eastAsia="Times New Roman" w:hAnsi="Arial" w:cs="Arial"/>
          <w:sz w:val="24"/>
          <w:szCs w:val="24"/>
          <w:lang w:eastAsia="ru-RU"/>
        </w:rPr>
        <w:t>Мур-мур-мур</w:t>
      </w:r>
      <w:proofErr w:type="spellEnd"/>
      <w:r w:rsidRPr="003A6AE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74C88" w:rsidRPr="003A6AE4">
        <w:rPr>
          <w:rFonts w:ascii="Arial" w:eastAsia="Times New Roman" w:hAnsi="Arial" w:cs="Arial"/>
          <w:sz w:val="24"/>
          <w:szCs w:val="24"/>
          <w:lang w:eastAsia="ru-RU"/>
        </w:rPr>
        <w:t>…</w:t>
      </w:r>
    </w:p>
    <w:p w:rsidR="00493273" w:rsidRPr="003A6AE4" w:rsidRDefault="00493273" w:rsidP="00493273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6BE" w:rsidRPr="003A6AE4" w:rsidRDefault="00B666BE" w:rsidP="00A93F0C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</w:t>
      </w:r>
      <w:r w:rsidR="00BC0CAA" w:rsidRPr="003A6AE4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 Дима, скажи, какую песенку пела кошка? (Индивидуальные ответы детей).</w:t>
      </w:r>
    </w:p>
    <w:p w:rsidR="00FA5BD7" w:rsidRPr="003A6AE4" w:rsidRDefault="00B666BE" w:rsidP="00FA5BD7">
      <w:pPr>
        <w:spacing w:before="180" w:after="18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Спасибо ребята, какие вы добрые</w:t>
      </w:r>
      <w:r w:rsidR="000E0CBD"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 и заботливые</w:t>
      </w:r>
      <w:r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 напоили кошку молоком.</w:t>
      </w:r>
      <w:r w:rsidR="00FA5BD7" w:rsidRPr="003A6A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A5BD7" w:rsidRPr="003A6AE4" w:rsidRDefault="00FA5BD7" w:rsidP="00FA5BD7">
      <w:pPr>
        <w:spacing w:before="180" w:after="18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Воспитатель.</w:t>
      </w:r>
    </w:p>
    <w:p w:rsidR="00FA5BD7" w:rsidRPr="003A6AE4" w:rsidRDefault="00FA5BD7" w:rsidP="00FA5BD7">
      <w:pPr>
        <w:spacing w:before="180" w:after="180" w:line="240" w:lineRule="auto"/>
        <w:ind w:firstLine="567"/>
        <w:rPr>
          <w:rFonts w:ascii="Arial" w:hAnsi="Arial" w:cs="Arial"/>
          <w:sz w:val="24"/>
          <w:szCs w:val="24"/>
          <w:u w:val="single"/>
        </w:rPr>
      </w:pPr>
      <w:r w:rsidRPr="003A6AE4">
        <w:rPr>
          <w:rFonts w:ascii="Arial" w:hAnsi="Arial" w:cs="Arial"/>
          <w:sz w:val="24"/>
          <w:szCs w:val="24"/>
          <w:u w:val="single"/>
        </w:rPr>
        <w:t>Ребята давайте сделаем с вами гимнастику для наших пальчиков, чтобы лучше рисовать.</w:t>
      </w:r>
    </w:p>
    <w:p w:rsidR="00FA5BD7" w:rsidRPr="003A6AE4" w:rsidRDefault="00FA5BD7" w:rsidP="00FA5BD7">
      <w:pPr>
        <w:spacing w:before="180" w:after="180" w:line="240" w:lineRule="auto"/>
        <w:ind w:firstLine="567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A6AE4">
        <w:rPr>
          <w:rFonts w:ascii="Arial" w:hAnsi="Arial" w:cs="Arial"/>
          <w:sz w:val="24"/>
          <w:szCs w:val="24"/>
          <w:u w:val="single"/>
        </w:rPr>
        <w:t>Пальчиковая гимнастика</w:t>
      </w:r>
    </w:p>
    <w:p w:rsidR="00FA5BD7" w:rsidRPr="003A6AE4" w:rsidRDefault="00FA5BD7" w:rsidP="00FA5BD7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Вот,</w:t>
      </w:r>
      <w:r w:rsidR="00E1195D"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6AE4">
        <w:rPr>
          <w:rFonts w:ascii="Arial" w:eastAsia="Times New Roman" w:hAnsi="Arial" w:cs="Arial"/>
          <w:sz w:val="24"/>
          <w:szCs w:val="24"/>
          <w:lang w:eastAsia="ru-RU"/>
        </w:rPr>
        <w:t>мои детки,</w:t>
      </w:r>
    </w:p>
    <w:p w:rsidR="00FA5BD7" w:rsidRPr="003A6AE4" w:rsidRDefault="00FA5BD7" w:rsidP="00FA5BD7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Сладкие конфетки,</w:t>
      </w:r>
    </w:p>
    <w:p w:rsidR="00FA5BD7" w:rsidRPr="003A6AE4" w:rsidRDefault="00FA5BD7" w:rsidP="00FA5BD7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Покажите, крошки, вы свои ладошки.</w:t>
      </w:r>
    </w:p>
    <w:p w:rsidR="00FA5BD7" w:rsidRPr="003A6AE4" w:rsidRDefault="00FA5BD7" w:rsidP="00FA5BD7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Вот, как зайка проскакал,</w:t>
      </w:r>
    </w:p>
    <w:p w:rsidR="00FA5BD7" w:rsidRPr="003A6AE4" w:rsidRDefault="00FA5BD7" w:rsidP="00FA5BD7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Вот, как козлик пробежал,</w:t>
      </w:r>
    </w:p>
    <w:p w:rsidR="00FA5BD7" w:rsidRPr="003A6AE4" w:rsidRDefault="00FA5BD7" w:rsidP="00FA5BD7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Вот, как курочка клюет,</w:t>
      </w:r>
    </w:p>
    <w:p w:rsidR="00FA5BD7" w:rsidRPr="003A6AE4" w:rsidRDefault="00FA5BD7" w:rsidP="00FA5BD7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Вот, как солнышко встает,</w:t>
      </w:r>
    </w:p>
    <w:p w:rsidR="00FA5BD7" w:rsidRPr="003A6AE4" w:rsidRDefault="00FA5BD7" w:rsidP="00FA5BD7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Вот, как кошка умывается,</w:t>
      </w:r>
    </w:p>
    <w:p w:rsidR="00FA5BD7" w:rsidRPr="003A6AE4" w:rsidRDefault="00FA5BD7" w:rsidP="00FA5BD7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Вот, как дети улыбаются.</w:t>
      </w:r>
    </w:p>
    <w:p w:rsidR="00B666BE" w:rsidRPr="003A6AE4" w:rsidRDefault="00B666BE" w:rsidP="00BC0CAA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6BE" w:rsidRPr="003A6AE4" w:rsidRDefault="70F67DCF" w:rsidP="70F67DCF">
      <w:pPr>
        <w:pStyle w:val="a4"/>
        <w:spacing w:before="180" w:after="180" w:line="240" w:lineRule="auto"/>
        <w:ind w:left="1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А теперь кошка наша хочет погулять. Давайте нарисуем для Мурки дорожку и выложим ее камушками, чтобы была красивая и крепкая</w:t>
      </w:r>
      <w:proofErr w:type="gramStart"/>
      <w:r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 !</w:t>
      </w:r>
      <w:proofErr w:type="gramEnd"/>
      <w:r w:rsidR="00E1195D"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 Ребята, мы с вами уже рисовали на песочке, песком мы не балуемся, не раскидываем его. Ручки отряхаем над планшетом.</w:t>
      </w:r>
    </w:p>
    <w:p w:rsidR="00B27201" w:rsidRPr="003A6AE4" w:rsidRDefault="00B27201" w:rsidP="00BC0CAA">
      <w:pPr>
        <w:spacing w:before="180" w:after="180" w:line="240" w:lineRule="auto"/>
        <w:ind w:firstLine="567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самостоятельно выполняют работу за планшетами.</w:t>
      </w:r>
    </w:p>
    <w:p w:rsidR="00B27201" w:rsidRPr="003A6AE4" w:rsidRDefault="00B27201" w:rsidP="00BC0CAA">
      <w:pPr>
        <w:spacing w:before="180" w:after="180" w:line="240" w:lineRule="auto"/>
        <w:ind w:firstLine="567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Музыкальный фон. </w:t>
      </w:r>
    </w:p>
    <w:p w:rsidR="00B27201" w:rsidRPr="003A6AE4" w:rsidRDefault="70F67DCF" w:rsidP="70F67DCF">
      <w:pPr>
        <w:spacing w:before="180" w:after="18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Воспитатель: </w:t>
      </w:r>
      <w:r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Рассматриваем рисунки: Ребята, Мурке очень понравились ваши дорожки! </w:t>
      </w:r>
    </w:p>
    <w:p w:rsidR="00B27201" w:rsidRPr="003A6AE4" w:rsidRDefault="70F67DCF" w:rsidP="70F67DCF">
      <w:pPr>
        <w:spacing w:before="180" w:after="18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Набегалась Мурка по дорожкам, устала и хочет спать. Давайте положим ее в корзинку и погладим.</w:t>
      </w:r>
    </w:p>
    <w:p w:rsidR="00B27201" w:rsidRPr="003A6AE4" w:rsidRDefault="00493273" w:rsidP="00493273">
      <w:pPr>
        <w:pStyle w:val="a4"/>
        <w:spacing w:before="180" w:after="18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70F67DCF" w:rsidRPr="003A6AE4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gramStart"/>
      <w:r w:rsidR="70F67DCF" w:rsidRPr="003A6AE4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r w:rsidR="70F67DCF" w:rsidRPr="003A6AE4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="70F67DCF"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A6AE4">
        <w:rPr>
          <w:rFonts w:ascii="Arial" w:eastAsia="Times New Roman" w:hAnsi="Arial" w:cs="Arial"/>
          <w:sz w:val="24"/>
          <w:szCs w:val="24"/>
          <w:lang w:eastAsia="ru-RU"/>
        </w:rPr>
        <w:t>мур-мур</w:t>
      </w:r>
      <w:proofErr w:type="spellEnd"/>
      <w:r w:rsidRPr="003A6AE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70F67DCF" w:rsidRPr="003A6AE4">
        <w:rPr>
          <w:rFonts w:ascii="Arial" w:eastAsia="Times New Roman" w:hAnsi="Arial" w:cs="Arial"/>
          <w:sz w:val="24"/>
          <w:szCs w:val="24"/>
          <w:lang w:eastAsia="ru-RU"/>
        </w:rPr>
        <w:t xml:space="preserve"> , мурлычет кошка,</w:t>
      </w:r>
    </w:p>
    <w:p w:rsidR="00B27201" w:rsidRPr="003A6AE4" w:rsidRDefault="00B27201" w:rsidP="00493273">
      <w:pPr>
        <w:pStyle w:val="a4"/>
        <w:spacing w:before="180" w:after="18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Ты погладь ее немножко!</w:t>
      </w:r>
    </w:p>
    <w:p w:rsidR="007D5497" w:rsidRPr="003A6AE4" w:rsidRDefault="70F67DCF" w:rsidP="00493273">
      <w:pPr>
        <w:pStyle w:val="a4"/>
        <w:spacing w:before="180" w:after="18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A6AE4">
        <w:rPr>
          <w:rFonts w:ascii="Arial" w:eastAsia="Times New Roman" w:hAnsi="Arial" w:cs="Arial"/>
          <w:sz w:val="24"/>
          <w:szCs w:val="24"/>
          <w:lang w:eastAsia="ru-RU"/>
        </w:rPr>
        <w:t>От тепла и ласки, я зажмурю глазки.</w:t>
      </w:r>
    </w:p>
    <w:p w:rsidR="00592EC1" w:rsidRDefault="00592EC1" w:rsidP="00493273">
      <w:pPr>
        <w:pStyle w:val="a4"/>
        <w:spacing w:before="180" w:after="18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AE4" w:rsidRDefault="003A6AE4" w:rsidP="00493273">
      <w:pPr>
        <w:pStyle w:val="a4"/>
        <w:spacing w:before="180" w:after="18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AE4" w:rsidRDefault="003A6AE4" w:rsidP="00493273">
      <w:pPr>
        <w:pStyle w:val="a4"/>
        <w:spacing w:before="180" w:after="18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AE4" w:rsidRPr="003A6AE4" w:rsidRDefault="003A6AE4" w:rsidP="00493273">
      <w:pPr>
        <w:pStyle w:val="a4"/>
        <w:spacing w:before="180" w:after="18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2EC1" w:rsidRDefault="00592EC1" w:rsidP="00493273">
      <w:pPr>
        <w:pStyle w:val="a4"/>
        <w:spacing w:before="180" w:after="180" w:line="240" w:lineRule="auto"/>
        <w:ind w:left="0"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92EC1" w:rsidRDefault="00592EC1" w:rsidP="00493273">
      <w:pPr>
        <w:pStyle w:val="a4"/>
        <w:spacing w:before="180" w:after="180" w:line="240" w:lineRule="auto"/>
        <w:ind w:left="0"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92EC1" w:rsidRDefault="00592EC1" w:rsidP="00493273">
      <w:pPr>
        <w:pStyle w:val="a4"/>
        <w:spacing w:before="180" w:after="180" w:line="240" w:lineRule="auto"/>
        <w:ind w:left="0"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92EC1" w:rsidRPr="00493273" w:rsidRDefault="00592EC1" w:rsidP="00493273">
      <w:pPr>
        <w:pStyle w:val="a4"/>
        <w:spacing w:before="180" w:after="180" w:line="240" w:lineRule="auto"/>
        <w:ind w:left="0" w:firstLine="567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7D5497" w:rsidRPr="003A6AE4" w:rsidRDefault="007D5497" w:rsidP="00BC0CAA">
      <w:pPr>
        <w:pStyle w:val="a4"/>
        <w:spacing w:before="180" w:after="180" w:line="240" w:lineRule="auto"/>
        <w:ind w:firstLine="567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3A6AE4" w:rsidRDefault="003A6AE4" w:rsidP="003A6AE4">
      <w:pPr>
        <w:pStyle w:val="a4"/>
        <w:spacing w:before="180" w:after="180" w:line="240" w:lineRule="auto"/>
        <w:ind w:left="1647"/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</w:pPr>
    </w:p>
    <w:p w:rsidR="003A6AE4" w:rsidRDefault="003A6AE4" w:rsidP="003A6AE4">
      <w:pPr>
        <w:pStyle w:val="a4"/>
        <w:spacing w:before="180" w:after="180" w:line="240" w:lineRule="auto"/>
        <w:ind w:left="1647"/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</w:pPr>
    </w:p>
    <w:p w:rsidR="00B27201" w:rsidRPr="003A6AE4" w:rsidRDefault="00B27201" w:rsidP="003A6AE4">
      <w:pPr>
        <w:pStyle w:val="a4"/>
        <w:numPr>
          <w:ilvl w:val="0"/>
          <w:numId w:val="2"/>
        </w:numPr>
        <w:spacing w:before="180" w:after="180" w:line="240" w:lineRule="auto"/>
        <w:ind w:left="993" w:hanging="142"/>
        <w:jc w:val="center"/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</w:pPr>
      <w:r w:rsidRPr="003A6AE4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Заключительная часть.</w:t>
      </w:r>
    </w:p>
    <w:p w:rsidR="00B27201" w:rsidRPr="003A6AE4" w:rsidRDefault="00B27201" w:rsidP="00BC0CAA">
      <w:pPr>
        <w:pStyle w:val="a4"/>
        <w:spacing w:before="180" w:after="180" w:line="240" w:lineRule="auto"/>
        <w:ind w:firstLine="567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27201" w:rsidRPr="003A6AE4" w:rsidRDefault="00766BD4" w:rsidP="00BC0CAA">
      <w:pPr>
        <w:spacing w:before="180" w:after="180" w:line="240" w:lineRule="auto"/>
        <w:ind w:firstLine="56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6AE4">
        <w:rPr>
          <w:rFonts w:ascii="Arial" w:eastAsia="Times New Roman" w:hAnsi="Arial" w:cs="Arial"/>
          <w:b/>
          <w:iCs/>
          <w:color w:val="111111"/>
          <w:sz w:val="26"/>
          <w:szCs w:val="26"/>
          <w:lang w:eastAsia="ru-RU"/>
        </w:rPr>
        <w:t>Воспитатель</w:t>
      </w:r>
      <w:r w:rsidR="00BC0CAA" w:rsidRPr="003A6AE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3A6AE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Кто к нам в гости приходил?</w:t>
      </w:r>
      <w:r w:rsidR="00250B70" w:rsidRPr="003A6AE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250B70" w:rsidRPr="003A6AE4">
        <w:rPr>
          <w:rStyle w:val="c3"/>
          <w:rFonts w:ascii="Arial" w:hAnsi="Arial" w:cs="Arial"/>
          <w:color w:val="444444"/>
          <w:sz w:val="26"/>
          <w:szCs w:val="26"/>
        </w:rPr>
        <w:t>Вам понравилась кошка? Как звали кошку? </w:t>
      </w:r>
    </w:p>
    <w:p w:rsidR="00B27201" w:rsidRPr="003A6AE4" w:rsidRDefault="00766BD4" w:rsidP="004C49F7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C0504D" w:themeColor="accent2"/>
          <w:sz w:val="26"/>
          <w:szCs w:val="26"/>
          <w:lang w:eastAsia="ru-RU"/>
        </w:rPr>
      </w:pPr>
      <w:r w:rsidRPr="003A6AE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какая она?</w:t>
      </w:r>
      <w:r w:rsidR="00A93F0C" w:rsidRPr="003A6AE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3A6AE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она песенку пела?</w:t>
      </w:r>
      <w:r w:rsidR="00A93F0C" w:rsidRPr="003A6AE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3A6AE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что мы для Мурки рисовали?</w:t>
      </w:r>
      <w:r w:rsidR="00250B70" w:rsidRPr="003A6AE4">
        <w:rPr>
          <w:rFonts w:ascii="Arial" w:hAnsi="Arial" w:cs="Arial"/>
          <w:color w:val="444444"/>
          <w:sz w:val="26"/>
          <w:szCs w:val="26"/>
        </w:rPr>
        <w:br/>
      </w:r>
      <w:r w:rsidR="00BC0CAA" w:rsidRPr="003A6AE4">
        <w:rPr>
          <w:rStyle w:val="c3"/>
          <w:rFonts w:ascii="Arial" w:hAnsi="Arial" w:cs="Arial"/>
          <w:color w:val="444444"/>
          <w:sz w:val="26"/>
          <w:szCs w:val="26"/>
        </w:rPr>
        <w:t xml:space="preserve">        </w:t>
      </w:r>
      <w:r w:rsidR="00250B70" w:rsidRPr="003A6AE4">
        <w:rPr>
          <w:rStyle w:val="c3"/>
          <w:rFonts w:ascii="Arial" w:hAnsi="Arial" w:cs="Arial"/>
          <w:color w:val="444444"/>
          <w:sz w:val="26"/>
          <w:szCs w:val="26"/>
        </w:rPr>
        <w:t>Вы, ребята, молодцы, добрые, не обидели Мурку, поиграли с ней, и она обещала ещё прийти к вам в гости!</w:t>
      </w:r>
      <w:r w:rsidR="0033724A" w:rsidRPr="003A6AE4">
        <w:rPr>
          <w:rStyle w:val="c3"/>
          <w:rFonts w:ascii="Arial" w:hAnsi="Arial" w:cs="Arial"/>
          <w:color w:val="444444"/>
          <w:sz w:val="26"/>
          <w:szCs w:val="26"/>
        </w:rPr>
        <w:t xml:space="preserve"> </w:t>
      </w:r>
      <w:r w:rsidR="00527A1E" w:rsidRPr="003A6AE4">
        <w:rPr>
          <w:rFonts w:ascii="Arial" w:hAnsi="Arial" w:cs="Arial"/>
          <w:sz w:val="26"/>
          <w:szCs w:val="26"/>
        </w:rPr>
        <w:t>А сейчас мы угостимся конфетами, которые нам принесла в подарок Мурка.</w:t>
      </w:r>
      <w:r w:rsidR="00647E5B" w:rsidRPr="003A6AE4">
        <w:rPr>
          <w:rFonts w:ascii="Arial" w:hAnsi="Arial" w:cs="Arial"/>
          <w:sz w:val="26"/>
          <w:szCs w:val="26"/>
        </w:rPr>
        <w:t xml:space="preserve">  </w:t>
      </w:r>
    </w:p>
    <w:p w:rsidR="00B27201" w:rsidRPr="00A93F0C" w:rsidRDefault="00B27201" w:rsidP="00BC0CAA">
      <w:pPr>
        <w:pStyle w:val="a4"/>
        <w:spacing w:before="180" w:after="180" w:line="240" w:lineRule="auto"/>
        <w:ind w:firstLine="567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p w:rsidR="00B27201" w:rsidRPr="00A93F0C" w:rsidRDefault="00B27201" w:rsidP="00BC0CAA">
      <w:pPr>
        <w:pStyle w:val="a4"/>
        <w:spacing w:before="180" w:after="180" w:line="240" w:lineRule="auto"/>
        <w:ind w:firstLine="567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p w:rsidR="00B27201" w:rsidRPr="00A93F0C" w:rsidRDefault="00B27201" w:rsidP="00BC0CAA">
      <w:pPr>
        <w:pStyle w:val="a4"/>
        <w:spacing w:before="180" w:after="180" w:line="240" w:lineRule="auto"/>
        <w:ind w:firstLine="567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p w:rsidR="00C21942" w:rsidRPr="00A93F0C" w:rsidRDefault="00C21942" w:rsidP="00BC0CAA">
      <w:pPr>
        <w:ind w:firstLine="567"/>
        <w:rPr>
          <w:rFonts w:ascii="Arial" w:hAnsi="Arial" w:cs="Arial"/>
          <w:sz w:val="24"/>
          <w:szCs w:val="24"/>
        </w:rPr>
      </w:pPr>
    </w:p>
    <w:sectPr w:rsidR="00C21942" w:rsidRPr="00A93F0C" w:rsidSect="00493273">
      <w:pgSz w:w="11906" w:h="16838"/>
      <w:pgMar w:top="142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6C95"/>
    <w:multiLevelType w:val="hybridMultilevel"/>
    <w:tmpl w:val="D4822F64"/>
    <w:lvl w:ilvl="0" w:tplc="F502E38A">
      <w:start w:val="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604041B5"/>
    <w:multiLevelType w:val="hybridMultilevel"/>
    <w:tmpl w:val="454E2A32"/>
    <w:lvl w:ilvl="0" w:tplc="C33EC0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7E247D3B"/>
    <w:multiLevelType w:val="hybridMultilevel"/>
    <w:tmpl w:val="D1681F3C"/>
    <w:lvl w:ilvl="0" w:tplc="792E4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DA2"/>
    <w:rsid w:val="000A4109"/>
    <w:rsid w:val="000E0CBD"/>
    <w:rsid w:val="0021034C"/>
    <w:rsid w:val="00250B70"/>
    <w:rsid w:val="0030144D"/>
    <w:rsid w:val="003052E9"/>
    <w:rsid w:val="0033724A"/>
    <w:rsid w:val="003379D1"/>
    <w:rsid w:val="0038628A"/>
    <w:rsid w:val="003A3C2F"/>
    <w:rsid w:val="003A6AE4"/>
    <w:rsid w:val="003D6850"/>
    <w:rsid w:val="003E3C19"/>
    <w:rsid w:val="003F08A4"/>
    <w:rsid w:val="004529ED"/>
    <w:rsid w:val="004920E7"/>
    <w:rsid w:val="00493273"/>
    <w:rsid w:val="004C49F7"/>
    <w:rsid w:val="004F46CB"/>
    <w:rsid w:val="00527A1E"/>
    <w:rsid w:val="00592EC1"/>
    <w:rsid w:val="005C2A1C"/>
    <w:rsid w:val="00647E5B"/>
    <w:rsid w:val="00680CDC"/>
    <w:rsid w:val="007259F1"/>
    <w:rsid w:val="00766BD4"/>
    <w:rsid w:val="007D5497"/>
    <w:rsid w:val="008B1FEA"/>
    <w:rsid w:val="009D252E"/>
    <w:rsid w:val="009D796A"/>
    <w:rsid w:val="009F3577"/>
    <w:rsid w:val="00A16396"/>
    <w:rsid w:val="00A22E95"/>
    <w:rsid w:val="00A93F0C"/>
    <w:rsid w:val="00B043C1"/>
    <w:rsid w:val="00B27201"/>
    <w:rsid w:val="00B42EAD"/>
    <w:rsid w:val="00B666BE"/>
    <w:rsid w:val="00BC0CAA"/>
    <w:rsid w:val="00C21942"/>
    <w:rsid w:val="00C62722"/>
    <w:rsid w:val="00C94CFD"/>
    <w:rsid w:val="00CC0CE4"/>
    <w:rsid w:val="00CC3CE1"/>
    <w:rsid w:val="00CD2C7A"/>
    <w:rsid w:val="00D74C88"/>
    <w:rsid w:val="00DA0DA2"/>
    <w:rsid w:val="00DF271F"/>
    <w:rsid w:val="00E1195D"/>
    <w:rsid w:val="00E30C93"/>
    <w:rsid w:val="00E818C3"/>
    <w:rsid w:val="00F714B2"/>
    <w:rsid w:val="00FA5BD7"/>
    <w:rsid w:val="00FD4E4E"/>
    <w:rsid w:val="70F6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42"/>
  </w:style>
  <w:style w:type="paragraph" w:styleId="1">
    <w:name w:val="heading 1"/>
    <w:basedOn w:val="a"/>
    <w:link w:val="10"/>
    <w:uiPriority w:val="9"/>
    <w:qFormat/>
    <w:rsid w:val="00DA0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DA2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paragraph" w:customStyle="1" w:styleId="headline1">
    <w:name w:val="headline1"/>
    <w:basedOn w:val="a"/>
    <w:rsid w:val="00DA0DA2"/>
    <w:pPr>
      <w:spacing w:before="180" w:after="180" w:line="240" w:lineRule="auto"/>
      <w:ind w:firstLine="360"/>
    </w:pPr>
    <w:rPr>
      <w:rFonts w:ascii="Times New Roman" w:eastAsia="Times New Roman" w:hAnsi="Times New Roman" w:cs="Times New Roman"/>
      <w:lang w:eastAsia="ru-RU"/>
    </w:rPr>
  </w:style>
  <w:style w:type="character" w:styleId="a3">
    <w:name w:val="Strong"/>
    <w:basedOn w:val="a0"/>
    <w:uiPriority w:val="22"/>
    <w:qFormat/>
    <w:rsid w:val="00DA0DA2"/>
    <w:rPr>
      <w:b/>
      <w:bCs/>
    </w:rPr>
  </w:style>
  <w:style w:type="paragraph" w:styleId="a4">
    <w:name w:val="List Paragraph"/>
    <w:basedOn w:val="a"/>
    <w:uiPriority w:val="34"/>
    <w:qFormat/>
    <w:rsid w:val="00CC0CE4"/>
    <w:pPr>
      <w:ind w:left="720"/>
      <w:contextualSpacing/>
    </w:pPr>
  </w:style>
  <w:style w:type="character" w:customStyle="1" w:styleId="c3">
    <w:name w:val="c3"/>
    <w:basedOn w:val="a0"/>
    <w:rsid w:val="00250B70"/>
  </w:style>
  <w:style w:type="character" w:customStyle="1" w:styleId="c0">
    <w:name w:val="c0"/>
    <w:basedOn w:val="a0"/>
    <w:rsid w:val="00250B70"/>
  </w:style>
  <w:style w:type="paragraph" w:styleId="a5">
    <w:name w:val="Normal (Web)"/>
    <w:basedOn w:val="a"/>
    <w:uiPriority w:val="99"/>
    <w:unhideWhenUsed/>
    <w:rsid w:val="003E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c2">
    <w:name w:val="c2"/>
    <w:basedOn w:val="a0"/>
    <w:rsid w:val="00725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5976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4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1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5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2018-03-21T13:46:00Z</cp:lastPrinted>
  <dcterms:created xsi:type="dcterms:W3CDTF">2019-03-31T19:02:00Z</dcterms:created>
  <dcterms:modified xsi:type="dcterms:W3CDTF">2019-03-31T19:02:00Z</dcterms:modified>
</cp:coreProperties>
</file>